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</w:tblGrid>
      <w:tr w:rsidR="00D51915" w:rsidRPr="0083254C" w14:paraId="41CD591F" w14:textId="77777777" w:rsidTr="00C07401">
        <w:trPr>
          <w:trHeight w:val="4006"/>
        </w:trPr>
        <w:tc>
          <w:tcPr>
            <w:tcW w:w="6693" w:type="dxa"/>
          </w:tcPr>
          <w:p w14:paraId="2226B3D3" w14:textId="77777777" w:rsidR="00D51915" w:rsidRPr="0083254C" w:rsidRDefault="00D51915" w:rsidP="00C07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Extrato DO CONTRATO </w:t>
            </w:r>
            <w:r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ADMINISTRATIVO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 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.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2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4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/2023.</w:t>
            </w:r>
          </w:p>
          <w:p w14:paraId="41CD63D8" w14:textId="77777777" w:rsidR="00D51915" w:rsidRPr="0083254C" w:rsidRDefault="00D51915" w:rsidP="00C0740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PROCESSO ADMINISTRATIVO N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36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/2023.</w:t>
            </w:r>
          </w:p>
          <w:p w14:paraId="7F7C262A" w14:textId="77777777" w:rsidR="00D51915" w:rsidRPr="0083254C" w:rsidRDefault="00D51915" w:rsidP="00C0740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DISPENSA DE LICITAÇÃO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N.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04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/2023.</w:t>
            </w:r>
          </w:p>
          <w:p w14:paraId="20ACE457" w14:textId="77777777" w:rsidR="00D51915" w:rsidRDefault="00D51915" w:rsidP="00C07401">
            <w:pPr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  <w:p w14:paraId="23C09EB8" w14:textId="77777777" w:rsidR="00D51915" w:rsidRPr="0083254C" w:rsidRDefault="00D51915" w:rsidP="00D51915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Bookman Old Style" w:hAnsi="Bookman Old Style" w:cs="Arial"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CONTRATANTE:</w:t>
            </w:r>
            <w:r w:rsidRPr="0083254C">
              <w:rPr>
                <w:rFonts w:ascii="Bookman Old Style" w:hAnsi="Bookman Old Style" w:cs="Arial"/>
                <w:sz w:val="18"/>
                <w:szCs w:val="18"/>
                <w:lang w:eastAsia="pt-BR"/>
              </w:rPr>
              <w:t xml:space="preserve"> MUNICÍPIO DE CUNHATAI – SC</w:t>
            </w:r>
            <w:r>
              <w:rPr>
                <w:rFonts w:ascii="Bookman Old Style" w:hAnsi="Bookman Old Style" w:cs="Arial"/>
                <w:sz w:val="18"/>
                <w:szCs w:val="18"/>
                <w:lang w:eastAsia="pt-BR"/>
              </w:rPr>
              <w:t>.</w:t>
            </w:r>
          </w:p>
          <w:p w14:paraId="2F95CCC4" w14:textId="795371B1" w:rsidR="00D51915" w:rsidRPr="00B200A2" w:rsidRDefault="00D51915" w:rsidP="00D51915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CONTRATAD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OS</w:t>
            </w: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: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ERNO WILLIBALDO KLAUCK e NOELI BERNARDA KLAUCK</w:t>
            </w:r>
            <w:r w:rsidRPr="00E91075"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>.</w:t>
            </w:r>
          </w:p>
          <w:p w14:paraId="20DD3F77" w14:textId="6A0A5056" w:rsidR="00D51915" w:rsidRPr="00D501F6" w:rsidRDefault="00D51915" w:rsidP="00D51915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Objeto:</w:t>
            </w:r>
            <w:r>
              <w:rPr>
                <w:rFonts w:ascii="Bookman Old Style" w:hAnsi="Bookman Old Style" w:cs="Arial"/>
                <w:bCs/>
                <w:caps/>
                <w:sz w:val="18"/>
                <w:szCs w:val="18"/>
              </w:rPr>
              <w:t xml:space="preserve"> </w:t>
            </w:r>
            <w:r w:rsidRPr="00D51915">
              <w:rPr>
                <w:rFonts w:ascii="Bookman Old Style" w:hAnsi="Bookman Old Style" w:cs="Arial"/>
                <w:bCs/>
                <w:caps/>
                <w:sz w:val="18"/>
                <w:szCs w:val="18"/>
              </w:rPr>
              <w:t>contratação de locação de imóvel destinado à instalação do Conselho Tutelar deste Município de Cunhataí – SC, para um melhor atendimento às crianças e adolescentes.</w:t>
            </w:r>
          </w:p>
          <w:p w14:paraId="62D87DE9" w14:textId="7E7F3896" w:rsidR="00D51915" w:rsidRPr="0083254C" w:rsidRDefault="00D51915" w:rsidP="00D5191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</w:rPr>
              <w:t>VIGÊNCIA:</w:t>
            </w:r>
            <w:r w:rsidRPr="00B01097">
              <w:rPr>
                <w:rFonts w:ascii="Bookman Old Style" w:eastAsiaTheme="minorHAnsi" w:hAnsi="Bookman Old Style" w:cstheme="minorBidi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O PRAZO DE VIGÊNCIA DO PRESENTE INSTRUMENTO CONTRATUAL SERÁ DE 12 (DOZE) MESES, A CONTAR DA DATA DE SUA ASSINATURA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6635100" w14:textId="75EB0B56" w:rsidR="00D51915" w:rsidRDefault="00D51915" w:rsidP="00D5191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200A2">
              <w:rPr>
                <w:rFonts w:ascii="Bookman Old Style" w:eastAsia="Arial" w:hAnsi="Bookman Old Style"/>
                <w:b/>
                <w:sz w:val="18"/>
                <w:szCs w:val="18"/>
              </w:rPr>
              <w:t>VALOR</w:t>
            </w:r>
            <w:r w:rsidRPr="00B200A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Pr="00B200A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 VALOR TOTAL A SER PAGO É DE R$ 15.840,00 (QUINZE MIL, OITOCENTOS E QUARENTA REAIS), CORRESPONDENTE À CONTRATAÇÃO DE LOCAÇÃO DE IMÓVEL DESTINADO À INSTALAÇÃO DO CONSELHO TUTELAR DESTE MUNICÍPIO DE CUNHATAÍ – SC PELO PERÍODO DE 12 (DOZE) MESES. </w:t>
            </w:r>
            <w:r w:rsidRPr="00B01097">
              <w:rPr>
                <w:rFonts w:ascii="Bookman Old Style" w:eastAsiaTheme="minorHAnsi" w:hAnsi="Bookman Old Style" w:cstheme="minorBidi"/>
              </w:rPr>
              <w:t xml:space="preserve"> </w:t>
            </w:r>
          </w:p>
          <w:p w14:paraId="4B27426B" w14:textId="71AAD8C3" w:rsidR="00D51915" w:rsidRDefault="00D51915" w:rsidP="00D51915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DOTAÇÃO: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D51915">
              <w:rPr>
                <w:rFonts w:ascii="Bookman Old Style" w:hAnsi="Bookman Old Style"/>
                <w:bCs/>
                <w:sz w:val="18"/>
                <w:szCs w:val="18"/>
              </w:rPr>
              <w:t>OS PAGAMENTOS E AS DESPESAS DECORRENTES DO OBJETO LICITADO E CONTRATADO CORRERÃO POR CONTA DE DOTAÇÕES DO ORÇAMENTO PARA OS ANOS DE 2023 E 2024 DA SECRETARIA DE AÇÃO SOCIAL E HABITAÇÃO, CUJOS PROGRAMAS DE TRABALHO E ELEMENTOS DE DESPESAS CONSTARÃO DAS RESPECTIVAS AUTORIZAÇÕES DE FORNECIMENTO E NOTAS DE EMPENHO</w:t>
            </w:r>
            <w:r w:rsidRPr="00D51915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PROJETO/ATIVIDADE N. 2.031, DESPESA</w:t>
            </w:r>
            <w:r w:rsidR="00530821"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N. 115 E 165, ELEMENTO ORÇAMENTÁRIO N. </w:t>
            </w:r>
            <w:r w:rsidRPr="00D51915">
              <w:rPr>
                <w:rFonts w:ascii="Bookman Old Style" w:hAnsi="Bookman Old Style"/>
                <w:bCs/>
                <w:sz w:val="18"/>
                <w:szCs w:val="18"/>
              </w:rPr>
              <w:t>3.3.90.00.00.00.00.00 0500</w:t>
            </w:r>
            <w:r w:rsidRPr="00DD2506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3C2BDF68" w14:textId="7450D310" w:rsidR="00D51915" w:rsidRDefault="00D51915" w:rsidP="00D51915">
            <w:pPr>
              <w:pStyle w:val="Pa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D2506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CÓDIGO DE REGISTRO DE INFORMAÇÃO (E-SFINGE):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1915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DDED4B4EA114C58FE67E569E4645B0F82FB9465C</w:t>
            </w:r>
            <w:r w:rsidRPr="00DD2506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7A267F21" w14:textId="453CBCEC" w:rsidR="00D51915" w:rsidRDefault="00D51915" w:rsidP="00D5191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S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ignatários:</w:t>
            </w:r>
            <w:r w:rsidRPr="008325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2506">
              <w:rPr>
                <w:rFonts w:ascii="Bookman Old Style" w:hAnsi="Bookman Old Style" w:cs="Arial"/>
                <w:bCs/>
                <w:sz w:val="18"/>
                <w:szCs w:val="18"/>
              </w:rPr>
              <w:t>LUCIANO FRANZ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, ERNO WILLIBALDO KLAUCK E NOELI BERNARDA KLAUCK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1E819D6" w14:textId="77777777" w:rsidR="00D51915" w:rsidRPr="00BD5407" w:rsidRDefault="00D51915" w:rsidP="00D51915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37F15EC4" w14:textId="18B5B7B5" w:rsidR="00D51915" w:rsidRPr="0083254C" w:rsidRDefault="00D51915" w:rsidP="00D51915">
            <w:pPr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D5407">
              <w:rPr>
                <w:rFonts w:ascii="Bookman Old Style" w:hAnsi="Bookman Old Style"/>
                <w:sz w:val="18"/>
                <w:szCs w:val="18"/>
              </w:rPr>
              <w:t xml:space="preserve">CUNHATAÍ/SC, </w:t>
            </w:r>
            <w:r>
              <w:rPr>
                <w:rFonts w:ascii="Bookman Old Style" w:hAnsi="Bookman Old Style"/>
                <w:sz w:val="18"/>
                <w:szCs w:val="18"/>
              </w:rPr>
              <w:t>06</w:t>
            </w:r>
            <w:r>
              <w:rPr>
                <w:rFonts w:ascii="Bookman Old Style" w:hAnsi="Bookman Old Style"/>
                <w:sz w:val="18"/>
                <w:szCs w:val="18"/>
              </w:rPr>
              <w:t>/0</w:t>
            </w: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/2023.</w:t>
            </w:r>
          </w:p>
        </w:tc>
      </w:tr>
    </w:tbl>
    <w:p w14:paraId="7DE0E4E2" w14:textId="77777777" w:rsidR="00C41F2F" w:rsidRDefault="00C41F2F"/>
    <w:sectPr w:rsidR="00C4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15"/>
    <w:rsid w:val="00530821"/>
    <w:rsid w:val="007D21EF"/>
    <w:rsid w:val="00C41F2F"/>
    <w:rsid w:val="00D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1DA"/>
  <w15:chartTrackingRefBased/>
  <w15:docId w15:val="{745DA48A-92A1-42E7-81FC-2CB99B4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1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CitaoIntensa"/>
    <w:link w:val="Estilo2Char"/>
    <w:qFormat/>
    <w:rsid w:val="007D21EF"/>
    <w:pPr>
      <w:spacing w:line="276" w:lineRule="auto"/>
    </w:pPr>
    <w:rPr>
      <w:rFonts w:ascii="Bookman Old Style" w:eastAsia="Calibri" w:hAnsi="Bookman Old Style" w:cs="Times New Roman"/>
      <w:b/>
      <w:i w:val="0"/>
      <w:kern w:val="0"/>
      <w14:ligatures w14:val="none"/>
    </w:rPr>
  </w:style>
  <w:style w:type="character" w:customStyle="1" w:styleId="Estilo2Char">
    <w:name w:val="Estilo2 Char"/>
    <w:basedOn w:val="CitaoIntensaChar"/>
    <w:link w:val="Estilo2"/>
    <w:rsid w:val="007D21EF"/>
    <w:rPr>
      <w:rFonts w:ascii="Bookman Old Style" w:eastAsia="Calibri" w:hAnsi="Bookman Old Style" w:cs="Times New Roman"/>
      <w:b/>
      <w:i w:val="0"/>
      <w:iCs/>
      <w:color w:val="4472C4" w:themeColor="accent1"/>
      <w:kern w:val="0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2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21EF"/>
    <w:rPr>
      <w:i/>
      <w:iCs/>
      <w:color w:val="4472C4" w:themeColor="accent1"/>
    </w:rPr>
  </w:style>
  <w:style w:type="paragraph" w:customStyle="1" w:styleId="Default">
    <w:name w:val="Default"/>
    <w:rsid w:val="00D51915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kern w:val="0"/>
      <w:sz w:val="24"/>
      <w:szCs w:val="24"/>
      <w14:ligatures w14:val="none"/>
    </w:rPr>
  </w:style>
  <w:style w:type="paragraph" w:customStyle="1" w:styleId="Pa9">
    <w:name w:val="Pa9"/>
    <w:basedOn w:val="Normal"/>
    <w:next w:val="Normal"/>
    <w:uiPriority w:val="99"/>
    <w:rsid w:val="00D51915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2023-09-11T17:18:00Z</dcterms:created>
  <dcterms:modified xsi:type="dcterms:W3CDTF">2023-09-11T17:37:00Z</dcterms:modified>
</cp:coreProperties>
</file>