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B" w:rsidRDefault="00517D2B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517D2B" w:rsidRDefault="00517D2B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A270B2" w:rsidRPr="0007535E" w:rsidRDefault="00A270B2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07535E">
        <w:rPr>
          <w:rFonts w:ascii="Century Gothic" w:hAnsi="Century Gothic" w:cs="Arial"/>
          <w:sz w:val="28"/>
          <w:szCs w:val="28"/>
        </w:rPr>
        <w:t>PREFEITURA MUNICIPAL DE CUNHATAÍ / SC</w:t>
      </w:r>
    </w:p>
    <w:p w:rsidR="00A270B2" w:rsidRDefault="00A270B2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07535E">
        <w:rPr>
          <w:rFonts w:ascii="Century Gothic" w:hAnsi="Century Gothic" w:cs="Arial"/>
          <w:sz w:val="28"/>
          <w:szCs w:val="28"/>
        </w:rPr>
        <w:t>Secretaria de Educação</w:t>
      </w:r>
      <w:r w:rsidR="005A4333">
        <w:rPr>
          <w:rFonts w:ascii="Century Gothic" w:hAnsi="Century Gothic" w:cs="Arial"/>
          <w:sz w:val="28"/>
          <w:szCs w:val="28"/>
        </w:rPr>
        <w:t xml:space="preserve"> – Município de Cunhataí.</w:t>
      </w:r>
    </w:p>
    <w:p w:rsidR="00A270B2" w:rsidRDefault="00A270B2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5A4333" w:rsidRDefault="005A4333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A270B2" w:rsidRDefault="00A270B2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PROCESSO SELETIVO 2014</w:t>
      </w:r>
    </w:p>
    <w:p w:rsidR="005A4333" w:rsidRPr="0007535E" w:rsidRDefault="005A4333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A270B2" w:rsidRPr="0007535E" w:rsidRDefault="00A270B2" w:rsidP="00A270B2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500B10" w:rsidRDefault="00500B10" w:rsidP="00500B10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LISTA DE CLASSIFICAÇÃO PROVISÓRIA</w:t>
      </w:r>
    </w:p>
    <w:p w:rsidR="00A270B2" w:rsidRDefault="00A270B2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5A4333" w:rsidRDefault="005A4333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5A4333" w:rsidRDefault="005A4333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5A4333" w:rsidRDefault="005A4333" w:rsidP="00A270B2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 w:cs="Arial"/>
          <w:b/>
          <w:sz w:val="32"/>
          <w:szCs w:val="28"/>
        </w:rPr>
        <w:t>AGENTE COMUNITÁRIO DE SAÚDE</w:t>
      </w:r>
    </w:p>
    <w:p w:rsidR="005A4333" w:rsidRDefault="005A4333" w:rsidP="005A4333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9072"/>
        <w:gridCol w:w="3543"/>
      </w:tblGrid>
      <w:tr w:rsidR="005A4333" w:rsidTr="00B13F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</w:t>
            </w:r>
          </w:p>
        </w:tc>
      </w:tr>
      <w:tr w:rsidR="005A4333" w:rsidTr="00B13F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CLEONICE TEREZINHA PROIS KUNZLER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8,4</w:t>
            </w:r>
          </w:p>
        </w:tc>
      </w:tr>
      <w:tr w:rsidR="005A4333" w:rsidTr="00B13F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NELI VENI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8,4</w:t>
            </w:r>
          </w:p>
        </w:tc>
      </w:tr>
      <w:tr w:rsidR="005A4333" w:rsidTr="00B13F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NEIDE PATRÍCIA ENDRES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6,4</w:t>
            </w:r>
          </w:p>
        </w:tc>
      </w:tr>
    </w:tbl>
    <w:p w:rsidR="005A4333" w:rsidRDefault="005A4333" w:rsidP="005A4333">
      <w:pPr>
        <w:rPr>
          <w:rFonts w:ascii="Century Gothic" w:hAnsi="Century Gothic"/>
          <w:sz w:val="28"/>
          <w:szCs w:val="28"/>
          <w:lang w:eastAsia="en-US"/>
        </w:rPr>
      </w:pPr>
      <w:r>
        <w:rPr>
          <w:rFonts w:ascii="Century Gothic" w:hAnsi="Century Gothic"/>
          <w:sz w:val="28"/>
          <w:szCs w:val="28"/>
        </w:rPr>
        <w:tab/>
      </w:r>
    </w:p>
    <w:p w:rsidR="005A4333" w:rsidRDefault="005A4333" w:rsidP="00A270B2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17D2B" w:rsidRDefault="00517D2B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OPERADOR DE MÁQUINAS E EQUIPAMENTOS</w:t>
      </w:r>
    </w:p>
    <w:p w:rsidR="005A4333" w:rsidRDefault="005A4333" w:rsidP="005A4333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278"/>
        <w:gridCol w:w="1549"/>
      </w:tblGrid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Prova Prática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MAURICIO ANDRÉ KREIN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3,8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5,0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8,8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ODERLEI LUIS MORSCHEL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4,2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4,5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8,7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ALCIONE GERHARDT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3,4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4,5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7,9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VANDERLEI BORGHARDT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5,0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7,6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LUIZ SCHUSTER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4,5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7,5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JEFERSON JUAREZ MOHR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3,4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4,0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7,4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WOLMIR KERKHOFF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6,0</w:t>
            </w:r>
          </w:p>
        </w:tc>
      </w:tr>
    </w:tbl>
    <w:p w:rsidR="005A4333" w:rsidRDefault="005A4333" w:rsidP="005A4333"/>
    <w:p w:rsidR="005A4333" w:rsidRDefault="005A4333" w:rsidP="00A270B2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A270B2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A270B2" w:rsidRPr="0007535E" w:rsidRDefault="00A270B2" w:rsidP="00A270B2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PROFESSOR DE ARTES – HABILITADO</w:t>
      </w:r>
    </w:p>
    <w:p w:rsidR="00A270B2" w:rsidRPr="0007535E" w:rsidRDefault="00A270B2" w:rsidP="00A270B2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410"/>
        <w:gridCol w:w="1417"/>
      </w:tblGrid>
      <w:tr w:rsidR="00A270B2" w:rsidRPr="0007535E" w:rsidTr="00305AA1">
        <w:tc>
          <w:tcPr>
            <w:tcW w:w="576" w:type="dxa"/>
          </w:tcPr>
          <w:p w:rsidR="00A270B2" w:rsidRPr="0007535E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</w:tcPr>
          <w:p w:rsidR="00A270B2" w:rsidRPr="0007535E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</w:tcPr>
          <w:p w:rsidR="00A270B2" w:rsidRPr="0007535E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</w:tcPr>
          <w:p w:rsidR="00A270B2" w:rsidRPr="0007535E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410" w:type="dxa"/>
          </w:tcPr>
          <w:p w:rsidR="00A270B2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A270B2" w:rsidRPr="0007535E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Prova de Títulos </w:t>
            </w:r>
          </w:p>
        </w:tc>
        <w:tc>
          <w:tcPr>
            <w:tcW w:w="1417" w:type="dxa"/>
          </w:tcPr>
          <w:p w:rsidR="00A270B2" w:rsidRPr="0007535E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A270B2" w:rsidRPr="0007535E" w:rsidTr="00305AA1">
        <w:tc>
          <w:tcPr>
            <w:tcW w:w="576" w:type="dxa"/>
          </w:tcPr>
          <w:p w:rsidR="00A270B2" w:rsidRDefault="00A270B2" w:rsidP="00305AA1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</w:tcPr>
          <w:p w:rsidR="00A270B2" w:rsidRPr="00F64ED9" w:rsidRDefault="00A270B2" w:rsidP="00305AA1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6520" w:type="dxa"/>
          </w:tcPr>
          <w:p w:rsidR="00A270B2" w:rsidRPr="00F64ED9" w:rsidRDefault="00A270B2" w:rsidP="00305AA1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THALITA MIRANDA GUERINI SCHUTZ</w:t>
            </w:r>
          </w:p>
        </w:tc>
        <w:tc>
          <w:tcPr>
            <w:tcW w:w="2268" w:type="dxa"/>
          </w:tcPr>
          <w:p w:rsidR="00A270B2" w:rsidRPr="00F64ED9" w:rsidRDefault="00A270B2" w:rsidP="00305AA1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A270B2" w:rsidRPr="00F64ED9" w:rsidRDefault="00A270B2" w:rsidP="00305AA1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2,28</w:t>
            </w:r>
          </w:p>
        </w:tc>
        <w:tc>
          <w:tcPr>
            <w:tcW w:w="1417" w:type="dxa"/>
          </w:tcPr>
          <w:p w:rsidR="00A270B2" w:rsidRPr="0007535E" w:rsidRDefault="00A270B2" w:rsidP="00305AA1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5,28</w:t>
            </w:r>
          </w:p>
        </w:tc>
      </w:tr>
    </w:tbl>
    <w:p w:rsidR="00A270B2" w:rsidRDefault="00A270B2" w:rsidP="00A270B2"/>
    <w:p w:rsidR="00517D2B" w:rsidRDefault="00517D2B" w:rsidP="00A270B2"/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17D2B" w:rsidRDefault="00517D2B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PROFESSOR DE EDUCAÇÃO FÍSICA – HABILITADO</w:t>
      </w:r>
    </w:p>
    <w:p w:rsidR="005A4333" w:rsidRDefault="005A4333" w:rsidP="005A4333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410"/>
        <w:gridCol w:w="1417"/>
      </w:tblGrid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Prova de Títulos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KARINA MOHR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6,7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DANIELI TERESINHA HERBERT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4,94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JOANA ROBERTA HENZ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3,8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MIRTOM CESAR RUCKS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3,6</w:t>
            </w:r>
          </w:p>
        </w:tc>
      </w:tr>
    </w:tbl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17D2B" w:rsidRDefault="00517D2B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PROFESSOR DE LÍNGUA ESTRANGEIRA / INGLÊS – HABILITADO</w:t>
      </w: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410"/>
        <w:gridCol w:w="1417"/>
      </w:tblGrid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Prova de Títulos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DANIÉLI ENDLER SIMON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4,76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JOICE STEIN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3,94</w:t>
            </w:r>
          </w:p>
        </w:tc>
      </w:tr>
      <w:tr w:rsidR="005A4333" w:rsidTr="00B13FC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CA6830" w:rsidP="00B13FC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DÉBORA NIEDERLE HERM</w:t>
            </w:r>
            <w:r w:rsidR="005A4333">
              <w:rPr>
                <w:rFonts w:ascii="Century Gothic" w:hAnsi="Century Gothic" w:cs="Arial"/>
                <w:kern w:val="28"/>
                <w:sz w:val="28"/>
                <w:szCs w:val="28"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2,68</w:t>
            </w:r>
          </w:p>
        </w:tc>
      </w:tr>
    </w:tbl>
    <w:p w:rsidR="005A4333" w:rsidRDefault="005A4333" w:rsidP="005A4333">
      <w:pPr>
        <w:rPr>
          <w:rFonts w:ascii="Century Gothic" w:hAnsi="Century Gothic"/>
          <w:sz w:val="28"/>
          <w:szCs w:val="28"/>
          <w:lang w:eastAsia="en-US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17D2B" w:rsidRDefault="00517D2B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PROFESSOR DE EDUCAÇÃO INFANTIL – HABILITADO</w:t>
      </w:r>
    </w:p>
    <w:p w:rsidR="005A4333" w:rsidRDefault="005A4333" w:rsidP="005A4333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410"/>
        <w:gridCol w:w="1417"/>
      </w:tblGrid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Prova de Títulos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MARCIANE BRUTSCHER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6,55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NADIA ELISE ULSENHEIMER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6,47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MARIZANE ANDREA SCHNORRENBERGER THOMAS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6,22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JANETE ULRICH BACHENDORF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6,12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DEISI CAROLINE THEISEN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5,96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PATRÍCIA BOTH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5,92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JULINE SCHUH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5,90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08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SALETE LOCH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5,61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09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MARLETE MAHLE SCHAFER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5,20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EDI APARECIDA DE CASTRO BACKES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4,85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CLÉRIS REGINA STEIN WEBER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4,78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LUCIANE HEMSING BOITA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4,68</w:t>
            </w:r>
          </w:p>
        </w:tc>
      </w:tr>
      <w:tr w:rsidR="005A4333" w:rsidTr="005A433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SOLANGE MAHLE SCHABARUM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333" w:rsidRDefault="005A4333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3,94</w:t>
            </w:r>
          </w:p>
        </w:tc>
      </w:tr>
    </w:tbl>
    <w:p w:rsidR="00A270B2" w:rsidRDefault="00A270B2" w:rsidP="00A270B2"/>
    <w:p w:rsidR="005A4333" w:rsidRDefault="005A4333" w:rsidP="005A4333">
      <w:pPr>
        <w:spacing w:after="0"/>
      </w:pPr>
    </w:p>
    <w:p w:rsidR="005A4333" w:rsidRDefault="005A4333" w:rsidP="005A4333">
      <w:pPr>
        <w:spacing w:after="0"/>
      </w:pPr>
    </w:p>
    <w:p w:rsidR="00517D2B" w:rsidRDefault="00517D2B" w:rsidP="005A4333">
      <w:pPr>
        <w:spacing w:after="0"/>
      </w:pPr>
    </w:p>
    <w:p w:rsidR="00517D2B" w:rsidRDefault="00517D2B" w:rsidP="005A4333">
      <w:pPr>
        <w:spacing w:after="0"/>
      </w:pPr>
    </w:p>
    <w:p w:rsidR="005A4333" w:rsidRDefault="005A4333" w:rsidP="005A4333">
      <w:pPr>
        <w:spacing w:after="0"/>
      </w:pPr>
    </w:p>
    <w:p w:rsidR="00517D2B" w:rsidRDefault="00517D2B" w:rsidP="00517D2B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17D2B" w:rsidRDefault="00517D2B" w:rsidP="00517D2B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PROFESSOR DE EDUCAÇÃO INFANTIL – NÃO HABILITADO</w:t>
      </w:r>
    </w:p>
    <w:p w:rsidR="00517D2B" w:rsidRDefault="00517D2B" w:rsidP="00517D2B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278"/>
        <w:gridCol w:w="1549"/>
      </w:tblGrid>
      <w:tr w:rsidR="00517D2B" w:rsidTr="00517D2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Prova Prática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517D2B" w:rsidTr="00517D2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PATRÍCIA WERLANG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3,4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1,07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4,47</w:t>
            </w:r>
          </w:p>
        </w:tc>
      </w:tr>
      <w:tr w:rsidR="00517D2B" w:rsidTr="00517D2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IONE APARECIDA GIACOMETTI WEBER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3,6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0,73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4,33</w:t>
            </w:r>
          </w:p>
        </w:tc>
      </w:tr>
      <w:tr w:rsidR="00517D2B" w:rsidTr="00517D2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IZABEL ROSICLER KLIER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2,8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1,04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3,84</w:t>
            </w:r>
          </w:p>
        </w:tc>
      </w:tr>
      <w:tr w:rsidR="00517D2B" w:rsidTr="00517D2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JOICELINE BRUTSCHER SCHUH SAUSEN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0,52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3,72</w:t>
            </w:r>
          </w:p>
        </w:tc>
      </w:tr>
      <w:tr w:rsidR="00517D2B" w:rsidTr="00517D2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ANA PAULA MALMANN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0,55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2,95</w:t>
            </w:r>
          </w:p>
        </w:tc>
      </w:tr>
      <w:tr w:rsidR="00517D2B" w:rsidTr="00517D2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FRANCIELI BREUNIG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2,0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0,50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2B" w:rsidRDefault="00517D2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2,50</w:t>
            </w:r>
          </w:p>
        </w:tc>
      </w:tr>
    </w:tbl>
    <w:p w:rsidR="00517D2B" w:rsidRDefault="00517D2B" w:rsidP="00517D2B">
      <w:pPr>
        <w:rPr>
          <w:lang w:eastAsia="en-US"/>
        </w:rPr>
      </w:pPr>
    </w:p>
    <w:p w:rsidR="00517D2B" w:rsidRDefault="00517D2B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17D2B" w:rsidRDefault="00517D2B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5A4333" w:rsidRPr="0007535E" w:rsidRDefault="005A4333" w:rsidP="005A4333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PROFESSOR DE ENSINO FUNDAMENTAL – HABILITADO</w:t>
      </w:r>
    </w:p>
    <w:p w:rsidR="005A4333" w:rsidRPr="0007535E" w:rsidRDefault="005A4333" w:rsidP="005A4333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410"/>
        <w:gridCol w:w="1417"/>
      </w:tblGrid>
      <w:tr w:rsidR="005A4333" w:rsidRPr="0007535E" w:rsidTr="00B13FCB">
        <w:tc>
          <w:tcPr>
            <w:tcW w:w="576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410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Prova de Títulos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JUDITE FELTES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2,94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6,14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NADIA ELISA ULSENHEIMER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3,4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2,67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6,07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SALETE LOCH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3,6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2,41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6,01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04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JANETE ULRICH BACHENDORF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2,92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5,92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05</w:t>
            </w:r>
          </w:p>
        </w:tc>
        <w:tc>
          <w:tcPr>
            <w:tcW w:w="1693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5A4333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MARIZANE ANDREA SCHNORRENBERGER THOMAS</w:t>
            </w:r>
          </w:p>
        </w:tc>
        <w:tc>
          <w:tcPr>
            <w:tcW w:w="2268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3,22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5,62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lastRenderedPageBreak/>
              <w:t>06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MARCIANE BRUTSCHER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2,8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2,75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5,55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07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DEISE CAROLINE THEISEN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2,52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5,52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08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JULINE SCHUH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5,50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09</w:t>
            </w:r>
          </w:p>
        </w:tc>
        <w:tc>
          <w:tcPr>
            <w:tcW w:w="1693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5A4333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PATRÍCIA BOTH</w:t>
            </w:r>
          </w:p>
        </w:tc>
        <w:tc>
          <w:tcPr>
            <w:tcW w:w="2268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1,92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5,12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MARLETE MAHLE SCHAFER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5,00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11</w:t>
            </w:r>
          </w:p>
        </w:tc>
        <w:tc>
          <w:tcPr>
            <w:tcW w:w="1693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5A4333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GUERLI CRISTIANE LAUX</w:t>
            </w:r>
          </w:p>
        </w:tc>
        <w:tc>
          <w:tcPr>
            <w:tcW w:w="2268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2,56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4,96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09</w:t>
            </w:r>
          </w:p>
        </w:tc>
        <w:tc>
          <w:tcPr>
            <w:tcW w:w="6520" w:type="dxa"/>
          </w:tcPr>
          <w:p w:rsidR="005A4333" w:rsidRPr="00D6795B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EDI APARECIDA DE CASTRO BACKES</w:t>
            </w:r>
          </w:p>
        </w:tc>
        <w:tc>
          <w:tcPr>
            <w:tcW w:w="2268" w:type="dxa"/>
          </w:tcPr>
          <w:p w:rsidR="005A4333" w:rsidRPr="00D6795B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2,25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4,65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13</w:t>
            </w:r>
          </w:p>
        </w:tc>
        <w:tc>
          <w:tcPr>
            <w:tcW w:w="1693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06</w:t>
            </w:r>
          </w:p>
        </w:tc>
        <w:tc>
          <w:tcPr>
            <w:tcW w:w="6520" w:type="dxa"/>
          </w:tcPr>
          <w:p w:rsidR="005A4333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KARLA RIEGER HEINRICH</w:t>
            </w:r>
          </w:p>
        </w:tc>
        <w:tc>
          <w:tcPr>
            <w:tcW w:w="2268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1,80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3,80</w:t>
            </w:r>
          </w:p>
        </w:tc>
      </w:tr>
      <w:tr w:rsidR="005A4333" w:rsidRPr="0007535E" w:rsidTr="00B13FCB">
        <w:tc>
          <w:tcPr>
            <w:tcW w:w="576" w:type="dxa"/>
          </w:tcPr>
          <w:p w:rsidR="005A4333" w:rsidRDefault="005A4333" w:rsidP="00B13FCB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14</w:t>
            </w:r>
          </w:p>
        </w:tc>
        <w:tc>
          <w:tcPr>
            <w:tcW w:w="1693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5A4333" w:rsidRDefault="005A4333" w:rsidP="00B13FCB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SOLANGE MAHLE SCHABARUM</w:t>
            </w:r>
          </w:p>
        </w:tc>
        <w:tc>
          <w:tcPr>
            <w:tcW w:w="2268" w:type="dxa"/>
          </w:tcPr>
          <w:p w:rsidR="005A4333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2,2</w:t>
            </w:r>
          </w:p>
        </w:tc>
        <w:tc>
          <w:tcPr>
            <w:tcW w:w="2410" w:type="dxa"/>
          </w:tcPr>
          <w:p w:rsidR="005A4333" w:rsidRPr="00F64ED9" w:rsidRDefault="005A4333" w:rsidP="00B13FCB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1,54</w:t>
            </w:r>
          </w:p>
        </w:tc>
        <w:tc>
          <w:tcPr>
            <w:tcW w:w="1417" w:type="dxa"/>
          </w:tcPr>
          <w:p w:rsidR="005A4333" w:rsidRPr="0007535E" w:rsidRDefault="005A4333" w:rsidP="00B13FCB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3,74</w:t>
            </w:r>
          </w:p>
        </w:tc>
      </w:tr>
    </w:tbl>
    <w:p w:rsidR="005A4333" w:rsidRDefault="005A4333"/>
    <w:p w:rsidR="00517D2B" w:rsidRDefault="00517D2B">
      <w:bookmarkStart w:id="0" w:name="_GoBack"/>
      <w:bookmarkEnd w:id="0"/>
    </w:p>
    <w:p w:rsidR="00517D2B" w:rsidRPr="0007535E" w:rsidRDefault="00517D2B" w:rsidP="00517D2B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PROFESSOR DE ENSINO FUNDAMENTAL – NÃO HABILITADO</w:t>
      </w:r>
    </w:p>
    <w:p w:rsidR="00517D2B" w:rsidRPr="0007535E" w:rsidRDefault="00517D2B" w:rsidP="00517D2B">
      <w:pPr>
        <w:ind w:firstLine="708"/>
        <w:jc w:val="both"/>
        <w:rPr>
          <w:rFonts w:ascii="Century Gothic" w:hAnsi="Century Gothic" w:cs="Arial"/>
          <w:b/>
          <w:kern w:val="28"/>
          <w:sz w:val="28"/>
          <w:szCs w:val="28"/>
        </w:rPr>
      </w:pP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576"/>
        <w:gridCol w:w="1693"/>
        <w:gridCol w:w="6520"/>
        <w:gridCol w:w="2268"/>
        <w:gridCol w:w="2278"/>
        <w:gridCol w:w="1549"/>
      </w:tblGrid>
      <w:tr w:rsidR="00517D2B" w:rsidRPr="0007535E" w:rsidTr="00200EF5">
        <w:tc>
          <w:tcPr>
            <w:tcW w:w="576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</w:t>
            </w:r>
          </w:p>
        </w:tc>
        <w:tc>
          <w:tcPr>
            <w:tcW w:w="1693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N° Inscrição</w:t>
            </w:r>
          </w:p>
        </w:tc>
        <w:tc>
          <w:tcPr>
            <w:tcW w:w="6520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br/>
              <w:t>Prova Objetiva</w:t>
            </w:r>
          </w:p>
        </w:tc>
        <w:tc>
          <w:tcPr>
            <w:tcW w:w="2278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 xml:space="preserve">Nota </w:t>
            </w:r>
          </w:p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Prova Prática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07535E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Nota Final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01</w:t>
            </w:r>
          </w:p>
        </w:tc>
        <w:tc>
          <w:tcPr>
            <w:tcW w:w="1693" w:type="dxa"/>
          </w:tcPr>
          <w:p w:rsidR="00517D2B" w:rsidRPr="00D6795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08</w:t>
            </w:r>
          </w:p>
        </w:tc>
        <w:tc>
          <w:tcPr>
            <w:tcW w:w="6520" w:type="dxa"/>
          </w:tcPr>
          <w:p w:rsidR="00517D2B" w:rsidRPr="00D6795B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IONE APARECIDA GIACOMETTI WEBER</w:t>
            </w:r>
          </w:p>
        </w:tc>
        <w:tc>
          <w:tcPr>
            <w:tcW w:w="2268" w:type="dxa"/>
          </w:tcPr>
          <w:p w:rsidR="00517D2B" w:rsidRPr="00D6795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3,2</w:t>
            </w:r>
          </w:p>
        </w:tc>
        <w:tc>
          <w:tcPr>
            <w:tcW w:w="2278" w:type="dxa"/>
          </w:tcPr>
          <w:p w:rsidR="00517D2B" w:rsidRPr="00F64ED9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0,73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3,93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02</w:t>
            </w:r>
          </w:p>
        </w:tc>
        <w:tc>
          <w:tcPr>
            <w:tcW w:w="1693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517D2B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CLAUDIA PITSCH</w:t>
            </w:r>
          </w:p>
        </w:tc>
        <w:tc>
          <w:tcPr>
            <w:tcW w:w="2268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2,2</w:t>
            </w:r>
          </w:p>
        </w:tc>
        <w:tc>
          <w:tcPr>
            <w:tcW w:w="2278" w:type="dxa"/>
          </w:tcPr>
          <w:p w:rsidR="00517D2B" w:rsidRPr="00F64ED9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1,07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3,27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03</w:t>
            </w:r>
          </w:p>
        </w:tc>
        <w:tc>
          <w:tcPr>
            <w:tcW w:w="1693" w:type="dxa"/>
          </w:tcPr>
          <w:p w:rsidR="00517D2B" w:rsidRPr="00D6795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517D2B" w:rsidRPr="00D6795B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JOICELINE BRUTSCHER SCHUH SAUSEN</w:t>
            </w:r>
          </w:p>
        </w:tc>
        <w:tc>
          <w:tcPr>
            <w:tcW w:w="2268" w:type="dxa"/>
          </w:tcPr>
          <w:p w:rsidR="00517D2B" w:rsidRPr="00D6795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2,6</w:t>
            </w:r>
          </w:p>
        </w:tc>
        <w:tc>
          <w:tcPr>
            <w:tcW w:w="2278" w:type="dxa"/>
          </w:tcPr>
          <w:p w:rsidR="00517D2B" w:rsidRPr="00F64ED9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0,52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3,12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04</w:t>
            </w:r>
          </w:p>
        </w:tc>
        <w:tc>
          <w:tcPr>
            <w:tcW w:w="1693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517D2B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IZABEL ROSICLER KLIER</w:t>
            </w:r>
          </w:p>
        </w:tc>
        <w:tc>
          <w:tcPr>
            <w:tcW w:w="2268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2,0</w:t>
            </w:r>
          </w:p>
        </w:tc>
        <w:tc>
          <w:tcPr>
            <w:tcW w:w="2278" w:type="dxa"/>
          </w:tcPr>
          <w:p w:rsidR="00517D2B" w:rsidRPr="00F64ED9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1,04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3,04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05</w:t>
            </w:r>
          </w:p>
        </w:tc>
        <w:tc>
          <w:tcPr>
            <w:tcW w:w="1693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517D2B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FRANCIELI BREUNIG</w:t>
            </w:r>
          </w:p>
        </w:tc>
        <w:tc>
          <w:tcPr>
            <w:tcW w:w="2268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278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0,55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2,95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06</w:t>
            </w:r>
          </w:p>
        </w:tc>
        <w:tc>
          <w:tcPr>
            <w:tcW w:w="1693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517D2B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PATRÍCIA WERLANG</w:t>
            </w:r>
          </w:p>
        </w:tc>
        <w:tc>
          <w:tcPr>
            <w:tcW w:w="2268" w:type="dxa"/>
          </w:tcPr>
          <w:p w:rsidR="00517D2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2,2</w:t>
            </w:r>
          </w:p>
        </w:tc>
        <w:tc>
          <w:tcPr>
            <w:tcW w:w="2278" w:type="dxa"/>
          </w:tcPr>
          <w:p w:rsidR="00517D2B" w:rsidRPr="00F64ED9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0,50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2,70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Default="00517D2B" w:rsidP="00200EF5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07</w:t>
            </w:r>
          </w:p>
        </w:tc>
        <w:tc>
          <w:tcPr>
            <w:tcW w:w="1693" w:type="dxa"/>
          </w:tcPr>
          <w:p w:rsidR="00517D2B" w:rsidRPr="00D6795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517D2B" w:rsidRPr="00D6795B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CARLA RAUBER</w:t>
            </w:r>
          </w:p>
        </w:tc>
        <w:tc>
          <w:tcPr>
            <w:tcW w:w="2268" w:type="dxa"/>
          </w:tcPr>
          <w:p w:rsidR="00517D2B" w:rsidRPr="00D6795B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2,4</w:t>
            </w:r>
          </w:p>
        </w:tc>
        <w:tc>
          <w:tcPr>
            <w:tcW w:w="2278" w:type="dxa"/>
          </w:tcPr>
          <w:p w:rsidR="00517D2B" w:rsidRPr="00F64ED9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0,21</w:t>
            </w:r>
          </w:p>
        </w:tc>
        <w:tc>
          <w:tcPr>
            <w:tcW w:w="1549" w:type="dxa"/>
          </w:tcPr>
          <w:p w:rsidR="00517D2B" w:rsidRPr="0007535E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2,61</w:t>
            </w:r>
          </w:p>
        </w:tc>
      </w:tr>
      <w:tr w:rsidR="00517D2B" w:rsidRPr="0007535E" w:rsidTr="00200EF5">
        <w:tc>
          <w:tcPr>
            <w:tcW w:w="576" w:type="dxa"/>
          </w:tcPr>
          <w:p w:rsidR="00517D2B" w:rsidRDefault="00517D2B" w:rsidP="00200EF5">
            <w:pPr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>
              <w:rPr>
                <w:rFonts w:ascii="Century Gothic" w:hAnsi="Century Gothic" w:cs="Arial"/>
                <w:kern w:val="28"/>
                <w:sz w:val="28"/>
                <w:szCs w:val="28"/>
              </w:rPr>
              <w:t>08</w:t>
            </w:r>
          </w:p>
        </w:tc>
        <w:tc>
          <w:tcPr>
            <w:tcW w:w="1693" w:type="dxa"/>
          </w:tcPr>
          <w:p w:rsidR="00517D2B" w:rsidRPr="00A44C44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 w:rsidRPr="00A44C44">
              <w:rPr>
                <w:rFonts w:ascii="Century Gothic" w:hAnsi="Century Gothic" w:cs="Arial"/>
                <w:kern w:val="28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517D2B" w:rsidRPr="00A44C44" w:rsidRDefault="00517D2B" w:rsidP="00200EF5">
            <w:pPr>
              <w:jc w:val="both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 w:rsidRPr="00A44C44">
              <w:rPr>
                <w:rFonts w:ascii="Century Gothic" w:hAnsi="Century Gothic" w:cs="Arial"/>
                <w:kern w:val="28"/>
                <w:sz w:val="28"/>
                <w:szCs w:val="28"/>
              </w:rPr>
              <w:t>DÉBORA BRAGHINI</w:t>
            </w:r>
          </w:p>
        </w:tc>
        <w:tc>
          <w:tcPr>
            <w:tcW w:w="2268" w:type="dxa"/>
          </w:tcPr>
          <w:p w:rsidR="00517D2B" w:rsidRPr="00A44C44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 w:rsidRPr="00A44C44">
              <w:rPr>
                <w:rFonts w:ascii="Century Gothic" w:hAnsi="Century Gothic" w:cs="Arial"/>
                <w:kern w:val="28"/>
                <w:sz w:val="28"/>
                <w:szCs w:val="28"/>
              </w:rPr>
              <w:t>1,6</w:t>
            </w:r>
          </w:p>
        </w:tc>
        <w:tc>
          <w:tcPr>
            <w:tcW w:w="2278" w:type="dxa"/>
          </w:tcPr>
          <w:p w:rsidR="00517D2B" w:rsidRPr="00A44C44" w:rsidRDefault="00517D2B" w:rsidP="00200EF5">
            <w:pPr>
              <w:jc w:val="center"/>
              <w:rPr>
                <w:rFonts w:ascii="Century Gothic" w:hAnsi="Century Gothic" w:cs="Arial"/>
                <w:kern w:val="28"/>
                <w:sz w:val="28"/>
                <w:szCs w:val="28"/>
              </w:rPr>
            </w:pPr>
            <w:r w:rsidRPr="00A44C44">
              <w:rPr>
                <w:rFonts w:ascii="Century Gothic" w:hAnsi="Century Gothic" w:cs="Arial"/>
                <w:kern w:val="28"/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517D2B" w:rsidRPr="00A44C44" w:rsidRDefault="00517D2B" w:rsidP="00200EF5">
            <w:pPr>
              <w:jc w:val="center"/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</w:pPr>
            <w:r w:rsidRPr="00A44C44"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1,6</w:t>
            </w:r>
            <w:r>
              <w:rPr>
                <w:rFonts w:ascii="Century Gothic" w:hAnsi="Century Gothic" w:cs="Arial"/>
                <w:b/>
                <w:kern w:val="28"/>
                <w:sz w:val="28"/>
                <w:szCs w:val="28"/>
              </w:rPr>
              <w:t>0</w:t>
            </w:r>
          </w:p>
        </w:tc>
      </w:tr>
    </w:tbl>
    <w:p w:rsidR="00517D2B" w:rsidRDefault="00517D2B" w:rsidP="00517D2B"/>
    <w:sectPr w:rsidR="00517D2B" w:rsidSect="00517D2B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2"/>
    <w:rsid w:val="0037591A"/>
    <w:rsid w:val="00500B10"/>
    <w:rsid w:val="00517D2B"/>
    <w:rsid w:val="005A4333"/>
    <w:rsid w:val="00A270B2"/>
    <w:rsid w:val="00CA6830"/>
    <w:rsid w:val="00D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589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Usuer</cp:lastModifiedBy>
  <cp:revision>2</cp:revision>
  <dcterms:created xsi:type="dcterms:W3CDTF">2014-01-28T16:07:00Z</dcterms:created>
  <dcterms:modified xsi:type="dcterms:W3CDTF">2014-01-28T16:07:00Z</dcterms:modified>
</cp:coreProperties>
</file>