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22" w:rsidRDefault="00C03FF8">
      <w:r w:rsidRPr="00C03FF8">
        <w:t>https://www.eckertleiloes.com.br/evento/105785?preOrderBy=orderByFirstOpenedOffers&amp;pageNumber=1&amp;pageSize=30&amp;orderBy=lotNumber:asc;subLotNumber:asc</w:t>
      </w:r>
      <w:r>
        <w:t>.</w:t>
      </w:r>
      <w:bookmarkStart w:id="0" w:name="_GoBack"/>
      <w:bookmarkEnd w:id="0"/>
    </w:p>
    <w:sectPr w:rsidR="002B4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F8"/>
    <w:rsid w:val="002B4522"/>
    <w:rsid w:val="00C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24B9"/>
  <w15:chartTrackingRefBased/>
  <w15:docId w15:val="{2C08AA2A-13E1-4183-BBD4-8295E243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2022-04-25T11:08:00Z</dcterms:created>
  <dcterms:modified xsi:type="dcterms:W3CDTF">2022-04-25T11:09:00Z</dcterms:modified>
</cp:coreProperties>
</file>