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46" w:rsidRPr="007D6359" w:rsidRDefault="00D75D46" w:rsidP="00DE7872">
      <w:pPr>
        <w:jc w:val="center"/>
        <w:rPr>
          <w:rFonts w:ascii="Book Antiqua" w:hAnsi="Book Antiqua"/>
          <w:b/>
        </w:rPr>
      </w:pPr>
    </w:p>
    <w:p w:rsidR="007D6359" w:rsidRPr="007D6359" w:rsidRDefault="007D6359" w:rsidP="007D6359">
      <w:pPr>
        <w:jc w:val="center"/>
        <w:rPr>
          <w:rFonts w:ascii="Book Antiqua" w:hAnsi="Book Antiqua"/>
          <w:b/>
          <w:u w:val="single"/>
        </w:rPr>
      </w:pPr>
      <w:r w:rsidRPr="007D6359">
        <w:rPr>
          <w:rFonts w:ascii="Book Antiqua" w:hAnsi="Book Antiqua"/>
          <w:b/>
          <w:u w:val="single"/>
        </w:rPr>
        <w:t>ERRATA DE EDITAL DE LICITAÇÃO – PROCESSO ADMINISTRATIVO N. 53/2018 – EDITAL DE PREGÃO PRESENCIAL N. 40/2018.</w:t>
      </w:r>
    </w:p>
    <w:p w:rsidR="007D6359" w:rsidRPr="007D6359" w:rsidRDefault="007D6359" w:rsidP="007D6359">
      <w:pPr>
        <w:jc w:val="center"/>
        <w:rPr>
          <w:rFonts w:ascii="Book Antiqua" w:hAnsi="Book Antiqua"/>
          <w:b/>
          <w:u w:val="single"/>
        </w:rPr>
      </w:pP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  <w:r w:rsidRPr="007D6359">
        <w:rPr>
          <w:rFonts w:ascii="Book Antiqua" w:hAnsi="Book Antiqua"/>
          <w:b/>
        </w:rPr>
        <w:t xml:space="preserve">NO ITEM 12.2 ONDE SE LÊ: </w:t>
      </w: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</w:p>
    <w:p w:rsidR="007D6359" w:rsidRP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XIII -</w:t>
      </w:r>
      <w:r w:rsidRPr="007D6359">
        <w:rPr>
          <w:rFonts w:ascii="Book Antiqua" w:hAnsi="Book Antiqua"/>
          <w:color w:val="000000"/>
          <w:sz w:val="27"/>
          <w:szCs w:val="27"/>
        </w:rPr>
        <w:t xml:space="preserve"> A empresa deverá estar situada a uma distancia máxima de 70 km da sede do Município de Cunhataí, facilitando desta forma o deslocamento dos pacientes para o atendimento.</w:t>
      </w:r>
    </w:p>
    <w:p w:rsidR="007D6359" w:rsidRP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  <w:bookmarkStart w:id="0" w:name="_GoBack"/>
      <w:bookmarkEnd w:id="0"/>
    </w:p>
    <w:p w:rsidR="007D6359" w:rsidRPr="007D6359" w:rsidRDefault="007D6359" w:rsidP="007D6359">
      <w:pPr>
        <w:jc w:val="both"/>
        <w:rPr>
          <w:rFonts w:ascii="Book Antiqua" w:hAnsi="Book Antiqua"/>
          <w:b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LEIA-SE:</w:t>
      </w:r>
    </w:p>
    <w:p w:rsidR="007D6359" w:rsidRP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XIII –</w:t>
      </w:r>
      <w:r w:rsidRPr="007D6359">
        <w:rPr>
          <w:rFonts w:ascii="Book Antiqua" w:hAnsi="Book Antiqua"/>
          <w:color w:val="000000"/>
          <w:sz w:val="27"/>
          <w:szCs w:val="27"/>
        </w:rPr>
        <w:t xml:space="preserve"> Poderão participar do certame empresas situadas até a distância máxima de 70 km da sede do Município de Cunhataí, facilitando desta forma o deslocamento dos pacientes para o atendimento, caso haja necessidade.</w:t>
      </w: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right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Cunhataí/SC, 03 de Outubro de 2018.</w:t>
      </w: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center"/>
        <w:rPr>
          <w:rFonts w:ascii="Book Antiqua" w:hAnsi="Book Antiqua"/>
          <w:b/>
          <w:color w:val="000000"/>
          <w:sz w:val="27"/>
          <w:szCs w:val="27"/>
        </w:rPr>
      </w:pPr>
    </w:p>
    <w:p w:rsidR="007D6359" w:rsidRDefault="007D6359" w:rsidP="007D6359">
      <w:pPr>
        <w:jc w:val="center"/>
        <w:rPr>
          <w:rFonts w:ascii="Book Antiqua" w:hAnsi="Book Antiqua"/>
          <w:b/>
          <w:color w:val="000000"/>
          <w:sz w:val="27"/>
          <w:szCs w:val="27"/>
        </w:rPr>
      </w:pPr>
    </w:p>
    <w:p w:rsidR="007D6359" w:rsidRPr="007D6359" w:rsidRDefault="007D6359" w:rsidP="007D6359">
      <w:pPr>
        <w:jc w:val="center"/>
        <w:rPr>
          <w:rFonts w:ascii="Book Antiqua" w:hAnsi="Book Antiqua"/>
          <w:b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Luciano Franz</w:t>
      </w:r>
    </w:p>
    <w:p w:rsidR="007D6359" w:rsidRPr="007D6359" w:rsidRDefault="007D6359" w:rsidP="007D6359">
      <w:pPr>
        <w:jc w:val="center"/>
        <w:rPr>
          <w:rFonts w:ascii="Book Antiqua" w:hAnsi="Book Antiqua"/>
          <w:b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Prefeito Municipal</w:t>
      </w:r>
    </w:p>
    <w:sectPr w:rsidR="007D6359" w:rsidRPr="007D6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0E" w:rsidRDefault="00BB3D0E" w:rsidP="00223619">
      <w:r>
        <w:separator/>
      </w:r>
    </w:p>
  </w:endnote>
  <w:endnote w:type="continuationSeparator" w:id="0">
    <w:p w:rsidR="00BB3D0E" w:rsidRDefault="00BB3D0E" w:rsidP="002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19" w:rsidRPr="00562145" w:rsidRDefault="00223619" w:rsidP="00223619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</w:t>
    </w:r>
    <w:r w:rsidR="00C9690A">
      <w:rPr>
        <w:rFonts w:ascii="Arial" w:hAnsi="Arial" w:cs="Arial"/>
        <w:b/>
        <w:sz w:val="18"/>
        <w:szCs w:val="18"/>
      </w:rPr>
      <w:t>)</w:t>
    </w:r>
  </w:p>
  <w:p w:rsidR="00223619" w:rsidRPr="00562145" w:rsidRDefault="00BB3D0E" w:rsidP="00223619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223619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223619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223619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223619" w:rsidRPr="00562145" w:rsidRDefault="00223619" w:rsidP="00223619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p w:rsidR="00223619" w:rsidRDefault="002236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0E" w:rsidRDefault="00BB3D0E" w:rsidP="00223619">
      <w:r>
        <w:separator/>
      </w:r>
    </w:p>
  </w:footnote>
  <w:footnote w:type="continuationSeparator" w:id="0">
    <w:p w:rsidR="00BB3D0E" w:rsidRDefault="00BB3D0E" w:rsidP="0022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DC49EB" w:rsidRPr="006E0AB1" w:rsidTr="00F1221D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DC49EB" w:rsidRPr="006E0AB1" w:rsidRDefault="00DC49EB" w:rsidP="003E62E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7B23B44" wp14:editId="6B98738C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DC49EB" w:rsidRPr="006E0AB1" w:rsidRDefault="00DC49EB" w:rsidP="003E62EF">
          <w:pPr>
            <w:pStyle w:val="Cabealho"/>
            <w:ind w:left="-567"/>
            <w:rPr>
              <w:sz w:val="28"/>
              <w:szCs w:val="28"/>
            </w:rPr>
          </w:pPr>
        </w:p>
        <w:p w:rsidR="00DC49EB" w:rsidRPr="006E0AB1" w:rsidRDefault="00DC49EB" w:rsidP="003E62EF">
          <w:pPr>
            <w:pStyle w:val="Cabealho"/>
            <w:ind w:left="33"/>
            <w:rPr>
              <w:sz w:val="14"/>
              <w:szCs w:val="14"/>
            </w:rPr>
          </w:pPr>
        </w:p>
        <w:p w:rsidR="00DC49EB" w:rsidRPr="005C7927" w:rsidRDefault="00DC49EB" w:rsidP="003E62EF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DC49EB" w:rsidRPr="006E0AB1" w:rsidRDefault="00DC49EB" w:rsidP="003E62EF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223619" w:rsidRDefault="002236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9"/>
    <w:rsid w:val="00017B8D"/>
    <w:rsid w:val="00060C73"/>
    <w:rsid w:val="000B032E"/>
    <w:rsid w:val="00104141"/>
    <w:rsid w:val="00174DCE"/>
    <w:rsid w:val="001F4DF0"/>
    <w:rsid w:val="00223619"/>
    <w:rsid w:val="002E1189"/>
    <w:rsid w:val="00325ABB"/>
    <w:rsid w:val="003F0DC5"/>
    <w:rsid w:val="00417685"/>
    <w:rsid w:val="004500C7"/>
    <w:rsid w:val="004B2198"/>
    <w:rsid w:val="005D6C86"/>
    <w:rsid w:val="006548BA"/>
    <w:rsid w:val="00693074"/>
    <w:rsid w:val="00784762"/>
    <w:rsid w:val="007D6359"/>
    <w:rsid w:val="008D03AC"/>
    <w:rsid w:val="008E41A3"/>
    <w:rsid w:val="008E4893"/>
    <w:rsid w:val="00991F95"/>
    <w:rsid w:val="00A418EF"/>
    <w:rsid w:val="00A93439"/>
    <w:rsid w:val="00AF110D"/>
    <w:rsid w:val="00B219C1"/>
    <w:rsid w:val="00B7506E"/>
    <w:rsid w:val="00BB3D0E"/>
    <w:rsid w:val="00BD3586"/>
    <w:rsid w:val="00C37EFA"/>
    <w:rsid w:val="00C9690A"/>
    <w:rsid w:val="00CA69C2"/>
    <w:rsid w:val="00D63E0B"/>
    <w:rsid w:val="00D75D46"/>
    <w:rsid w:val="00D87588"/>
    <w:rsid w:val="00DC49EB"/>
    <w:rsid w:val="00DE7872"/>
    <w:rsid w:val="00DE798D"/>
    <w:rsid w:val="00E15067"/>
    <w:rsid w:val="00F35C5C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8C94-3A4C-4B60-A68D-1F71734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61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rsid w:val="00223619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223619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361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1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236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2018-10-03T18:20:00Z</cp:lastPrinted>
  <dcterms:created xsi:type="dcterms:W3CDTF">2018-10-03T18:21:00Z</dcterms:created>
  <dcterms:modified xsi:type="dcterms:W3CDTF">2018-10-03T18:21:00Z</dcterms:modified>
</cp:coreProperties>
</file>