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724E" w14:textId="1A129496" w:rsidR="0082240C" w:rsidRDefault="0082240C" w:rsidP="0082240C">
      <w:pPr>
        <w:suppressLineNumbers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ANEXO II – </w:t>
      </w:r>
      <w:r w:rsid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ADMISSÃO</w:t>
      </w:r>
      <w:r w:rsidR="009E4A6A" w:rsidRP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PESSOAL EM CARÁTER TEMPORÁRIO, PARA ATENDER NECESSIDADE DE EXCEPCIONAL INTERESSE PÚBLICO NO ÂMBITO DO MAGISTÉRIO MUNICIPAL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(LEI MUNICIPAL N. </w:t>
      </w:r>
      <w:r w:rsid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536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/2007)</w:t>
      </w:r>
    </w:p>
    <w:p w14:paraId="69FEDDFE" w14:textId="77777777" w:rsidR="0082240C" w:rsidRDefault="0082240C" w:rsidP="0082240C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1975A4C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Secretário (nome):</w:t>
      </w:r>
    </w:p>
    <w:p w14:paraId="56700D92" w14:textId="2325252B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Secretaria</w:t>
      </w:r>
      <w:r w:rsidR="00274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Educação, Cultura, Esporte e Lazer</w:t>
      </w:r>
    </w:p>
    <w:p w14:paraId="23C56C8A" w14:textId="77777777" w:rsidR="0082240C" w:rsidRPr="0050141E" w:rsidRDefault="0082240C" w:rsidP="0082240C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0141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Ao prefeito municipal de Cunhataí </w:t>
      </w:r>
    </w:p>
    <w:p w14:paraId="67E19D15" w14:textId="7777777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5541C3F" w14:textId="7777777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Prezado senhor prefeito do município de Cunhataí. </w:t>
      </w:r>
    </w:p>
    <w:p w14:paraId="16CC9320" w14:textId="782EF79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Por meio deste, venho à presença de vossa senhoria, solicitar a contratação de servidor em caráter temporário, sr.(a) ____________________________________________, CPF ____________________, obedecendo às disposições previstas na Lei </w:t>
      </w:r>
      <w:r w:rsidR="002749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Municipal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n. </w:t>
      </w:r>
      <w:r w:rsidR="002749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536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/2007 (</w:t>
      </w:r>
      <w:r w:rsid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A65748" w:rsidRP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dmissão de pessoal em caráter temporário, para atendimento das necessidades temporárias no âmbito do magistério público municipal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), em especial, art. </w:t>
      </w:r>
      <w:r w:rsid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 seguintes, bem como atendendo à Instrução Normativa do Controle Interno n. 001/2020.</w:t>
      </w:r>
    </w:p>
    <w:p w14:paraId="4134FE3A" w14:textId="58571D80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Para tanto, justifico que a contratação do referido servidor se </w:t>
      </w:r>
      <w:r w:rsidR="00B244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2113A473" w14:textId="77777777" w:rsidR="00BA523D" w:rsidRDefault="00BA523D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6F337E6" w14:textId="61466507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virtude de existência de vaga não ocupada em concurso público realizado no ano letivo imediatamente anterior;</w:t>
      </w:r>
    </w:p>
    <w:p w14:paraId="0BB427AF" w14:textId="4F03705A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imperativo de convênio;</w:t>
      </w:r>
    </w:p>
    <w:p w14:paraId="19630FBC" w14:textId="3495EB30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decorrência de abertura de novas vagas por desdobramento de turma ou por dispensa de seu ocupante, até a realização de concurso público;</w:t>
      </w:r>
    </w:p>
    <w:p w14:paraId="085F6AC1" w14:textId="24B2BE3C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atender necessidades administrativas peculiares do ensino profissionalizante;</w:t>
      </w:r>
    </w:p>
    <w:p w14:paraId="4F8F1E37" w14:textId="0998874E" w:rsidR="00B24415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substituição do titular legalmente afastado.</w:t>
      </w:r>
    </w:p>
    <w:p w14:paraId="40871559" w14:textId="06A7398A" w:rsidR="00B24415" w:rsidRPr="00BA523D" w:rsidRDefault="004B2510" w:rsidP="00B2441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A523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Obs.: </w:t>
      </w:r>
      <w:r w:rsidR="00B24415" w:rsidRPr="00BA523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Nas hipóteses referidas acima, a necessidade da admissão deverá estar devidamente comprovada e o prazo não poderá exceder ao término do ano letivo, exceto quando a contratação dar-se-á pelo período de duração do convenio ou do afastamento do titular.</w:t>
      </w:r>
    </w:p>
    <w:p w14:paraId="48C8E2E6" w14:textId="77777777" w:rsidR="0082240C" w:rsidRDefault="0082240C" w:rsidP="0082240C">
      <w:pPr>
        <w:suppressLineNumbers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Justificativa/ato legal: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E7ED2" w14:textId="77777777" w:rsidR="00BA523D" w:rsidRDefault="00BA523D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B56A1E" w14:textId="6CD3EE01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Declaro, da mesma forma, serem verdadeiras as informações e justificativas neste documento prestadas, sob pena de responder civil, criminal e administrativamente por falsas informações que vierem a ser apuradas eventualmente.</w:t>
      </w:r>
    </w:p>
    <w:p w14:paraId="13B4F591" w14:textId="77777777" w:rsidR="0082240C" w:rsidRPr="001B230A" w:rsidRDefault="0082240C" w:rsidP="0082240C">
      <w:pPr>
        <w:suppressLineNumbers/>
        <w:spacing w:after="120" w:line="360" w:lineRule="auto"/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Cunhataí, Santa Catarina, em </w:t>
      </w:r>
      <w:proofErr w:type="spellStart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xx</w:t>
      </w:r>
      <w:proofErr w:type="spellEnd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xxxxxxxx</w:t>
      </w:r>
      <w:proofErr w:type="spellEnd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xxxx</w:t>
      </w:r>
      <w:proofErr w:type="spellEnd"/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03D6809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CCE920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1851E2" w14:textId="77777777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2E0A1C40" w14:textId="50F177A8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Secretário Municipal de </w:t>
      </w:r>
      <w:r w:rsidR="002A57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Educação, Cultura, Esportes e Lazer</w:t>
      </w:r>
    </w:p>
    <w:p w14:paraId="54EA9239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37D7A5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Ciente em: ___/___ /______</w:t>
      </w:r>
    </w:p>
    <w:p w14:paraId="6E58D2F8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De acordo.</w:t>
      </w:r>
    </w:p>
    <w:p w14:paraId="60A26203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 Discordo.</w:t>
      </w:r>
    </w:p>
    <w:p w14:paraId="09DBB4D4" w14:textId="77777777" w:rsidR="002A573F" w:rsidRDefault="002A573F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862D980" w14:textId="4D1DC357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6B28C473" w14:textId="5A883AC0" w:rsidR="0082240C" w:rsidRPr="00B8251D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Prefeito Municipal</w:t>
      </w:r>
    </w:p>
    <w:sectPr w:rsidR="0082240C" w:rsidRPr="00B825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EE05A" w14:textId="77777777" w:rsidR="00D516A8" w:rsidRDefault="00D516A8" w:rsidP="004E47A1">
      <w:pPr>
        <w:spacing w:after="0" w:line="240" w:lineRule="auto"/>
      </w:pPr>
      <w:r>
        <w:separator/>
      </w:r>
    </w:p>
  </w:endnote>
  <w:endnote w:type="continuationSeparator" w:id="0">
    <w:p w14:paraId="06552FE3" w14:textId="77777777" w:rsidR="00D516A8" w:rsidRDefault="00D516A8" w:rsidP="004E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BE22" w14:textId="77777777" w:rsidR="004E47A1" w:rsidRDefault="004E47A1" w:rsidP="004E47A1">
    <w:pPr>
      <w:pStyle w:val="Cabealho"/>
    </w:pPr>
  </w:p>
  <w:p w14:paraId="7F75FF4E" w14:textId="77777777" w:rsidR="004E47A1" w:rsidRDefault="004E47A1" w:rsidP="004E47A1"/>
  <w:p w14:paraId="6CD0552F" w14:textId="77777777" w:rsidR="004E47A1" w:rsidRDefault="004E47A1" w:rsidP="004E47A1">
    <w:pPr>
      <w:pStyle w:val="Rodap"/>
    </w:pPr>
  </w:p>
  <w:p w14:paraId="0F60E40A" w14:textId="77777777" w:rsidR="004E47A1" w:rsidRDefault="004E47A1" w:rsidP="004E47A1"/>
  <w:p w14:paraId="1318FFC5" w14:textId="77777777" w:rsidR="004E47A1" w:rsidRPr="00562145" w:rsidRDefault="004E47A1" w:rsidP="004E47A1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</w:t>
    </w:r>
    <w:r>
      <w:rPr>
        <w:rFonts w:ascii="Arial" w:hAnsi="Arial" w:cs="Arial"/>
        <w:b/>
        <w:sz w:val="18"/>
        <w:szCs w:val="18"/>
      </w:rPr>
      <w:t>3338.0010)</w:t>
    </w:r>
  </w:p>
  <w:p w14:paraId="4118DB85" w14:textId="77777777" w:rsidR="004E47A1" w:rsidRPr="00562145" w:rsidRDefault="00D516A8" w:rsidP="004E47A1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4E47A1" w:rsidRPr="00DD3D94">
        <w:rPr>
          <w:rStyle w:val="Hyperlink"/>
          <w:rFonts w:ascii="Arial" w:hAnsi="Arial" w:cs="Arial"/>
          <w:b/>
          <w:sz w:val="18"/>
          <w:szCs w:val="18"/>
        </w:rPr>
        <w:t>www.cunhatai.sc.gov.br</w:t>
      </w:r>
    </w:hyperlink>
    <w:r w:rsidR="004E47A1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4E47A1" w:rsidRPr="00DD3D94">
        <w:rPr>
          <w:rStyle w:val="Hyperlink"/>
          <w:rFonts w:ascii="Arial" w:hAnsi="Arial" w:cs="Arial"/>
          <w:b/>
          <w:sz w:val="18"/>
          <w:szCs w:val="18"/>
        </w:rPr>
        <w:t>adm@cunhatai.sc.gov.br</w:t>
      </w:r>
    </w:hyperlink>
  </w:p>
  <w:p w14:paraId="71AA4492" w14:textId="77777777" w:rsidR="004E47A1" w:rsidRDefault="004E47A1" w:rsidP="004E47A1">
    <w:pPr>
      <w:pStyle w:val="Rodap"/>
    </w:pPr>
    <w:r>
      <w:rPr>
        <w:rFonts w:ascii="Arial" w:hAnsi="Arial" w:cs="Arial"/>
        <w:sz w:val="18"/>
        <w:szCs w:val="18"/>
      </w:rPr>
      <w:t>Av. 29 de setembro,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450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562145">
      <w:rPr>
        <w:rFonts w:ascii="Arial" w:hAnsi="Arial" w:cs="Arial"/>
        <w:sz w:val="18"/>
        <w:szCs w:val="18"/>
      </w:rPr>
      <w:t xml:space="preserve"> CNPJ</w:t>
    </w:r>
    <w:r>
      <w:rPr>
        <w:rFonts w:ascii="Arial" w:hAnsi="Arial" w:cs="Arial"/>
        <w:sz w:val="18"/>
        <w:szCs w:val="18"/>
      </w:rPr>
      <w:t>: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01.612.116/0001-44</w:t>
    </w:r>
    <w:r w:rsidRPr="00562145">
      <w:rPr>
        <w:rFonts w:ascii="Arial" w:hAnsi="Arial" w:cs="Arial"/>
        <w:sz w:val="18"/>
        <w:szCs w:val="18"/>
      </w:rPr>
      <w:t xml:space="preserve"> - CEP 89</w:t>
    </w:r>
    <w:r>
      <w:rPr>
        <w:rFonts w:ascii="Arial" w:hAnsi="Arial" w:cs="Arial"/>
        <w:sz w:val="18"/>
        <w:szCs w:val="18"/>
      </w:rPr>
      <w:t>886</w:t>
    </w:r>
    <w:r w:rsidRPr="00562145">
      <w:rPr>
        <w:rFonts w:ascii="Arial" w:hAnsi="Arial" w:cs="Arial"/>
        <w:sz w:val="18"/>
        <w:szCs w:val="18"/>
      </w:rPr>
      <w:t xml:space="preserve">-000 - </w:t>
    </w:r>
    <w:r>
      <w:rPr>
        <w:rFonts w:ascii="Arial" w:hAnsi="Arial" w:cs="Arial"/>
        <w:sz w:val="18"/>
        <w:szCs w:val="18"/>
      </w:rPr>
      <w:t>Cunhataí</w:t>
    </w:r>
    <w:r w:rsidRPr="00562145">
      <w:rPr>
        <w:rFonts w:ascii="Arial" w:hAnsi="Arial" w:cs="Arial"/>
        <w:sz w:val="18"/>
        <w:szCs w:val="18"/>
      </w:rPr>
      <w:t xml:space="preserve"> (SC)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4C065" w14:textId="77777777" w:rsidR="00D516A8" w:rsidRDefault="00D516A8" w:rsidP="004E47A1">
      <w:pPr>
        <w:spacing w:after="0" w:line="240" w:lineRule="auto"/>
      </w:pPr>
      <w:r>
        <w:separator/>
      </w:r>
    </w:p>
  </w:footnote>
  <w:footnote w:type="continuationSeparator" w:id="0">
    <w:p w14:paraId="2FA122F6" w14:textId="77777777" w:rsidR="00D516A8" w:rsidRDefault="00D516A8" w:rsidP="004E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4" w:type="dxa"/>
      <w:tblInd w:w="-176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4E47A1" w:rsidRPr="006E0AB1" w14:paraId="7B2B52B6" w14:textId="77777777" w:rsidTr="008427F6">
      <w:trPr>
        <w:trHeight w:val="1560"/>
      </w:trPr>
      <w:tc>
        <w:tcPr>
          <w:tcW w:w="2978" w:type="dxa"/>
          <w:shd w:val="clear" w:color="auto" w:fill="auto"/>
          <w:vAlign w:val="center"/>
        </w:tcPr>
        <w:p w14:paraId="7D01BE5A" w14:textId="77777777" w:rsidR="004E47A1" w:rsidRPr="006E0AB1" w:rsidRDefault="004E47A1" w:rsidP="004E47A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6A83CD7" wp14:editId="1F32BEA0">
                <wp:extent cx="979592" cy="996778"/>
                <wp:effectExtent l="0" t="0" r="0" b="0"/>
                <wp:docPr id="2" name="Imagem 2" descr="CUNHATAÍ 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NHATAÍ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664" cy="9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14:paraId="46F06C92" w14:textId="77777777" w:rsidR="004E47A1" w:rsidRPr="006E0AB1" w:rsidRDefault="004E47A1" w:rsidP="004E47A1">
          <w:pPr>
            <w:pStyle w:val="Cabealho"/>
            <w:ind w:left="-567"/>
            <w:rPr>
              <w:sz w:val="28"/>
              <w:szCs w:val="28"/>
            </w:rPr>
          </w:pPr>
        </w:p>
        <w:p w14:paraId="1081E9D8" w14:textId="77777777" w:rsidR="004E47A1" w:rsidRPr="006E0AB1" w:rsidRDefault="004E47A1" w:rsidP="004E47A1">
          <w:pPr>
            <w:pStyle w:val="Cabealho"/>
            <w:ind w:left="33"/>
            <w:rPr>
              <w:sz w:val="14"/>
              <w:szCs w:val="14"/>
            </w:rPr>
          </w:pPr>
        </w:p>
        <w:p w14:paraId="62F4BDE9" w14:textId="77777777" w:rsidR="004E47A1" w:rsidRPr="005C7927" w:rsidRDefault="004E47A1" w:rsidP="004E47A1">
          <w:pPr>
            <w:pStyle w:val="Cabealho"/>
            <w:ind w:left="33"/>
            <w:rPr>
              <w:rFonts w:ascii="Arial" w:hAnsi="Arial" w:cs="Arial"/>
              <w:sz w:val="28"/>
              <w:szCs w:val="28"/>
            </w:rPr>
          </w:pPr>
          <w:r w:rsidRPr="005C7927"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6226878F" w14:textId="77777777" w:rsidR="004E47A1" w:rsidRPr="006E0AB1" w:rsidRDefault="004E47A1" w:rsidP="004E47A1">
          <w:pPr>
            <w:pStyle w:val="Cabealho"/>
            <w:ind w:left="33"/>
            <w:rPr>
              <w:b/>
            </w:rPr>
          </w:pPr>
          <w:r w:rsidRPr="005C7927">
            <w:rPr>
              <w:rFonts w:ascii="Arial" w:hAnsi="Arial" w:cs="Arial"/>
              <w:b/>
              <w:sz w:val="28"/>
              <w:szCs w:val="28"/>
            </w:rPr>
            <w:t>MUNICÍPIO DE CUNHATAÍ</w:t>
          </w:r>
        </w:p>
      </w:tc>
    </w:tr>
  </w:tbl>
  <w:p w14:paraId="4811012F" w14:textId="77777777" w:rsidR="004E47A1" w:rsidRDefault="004E47A1" w:rsidP="004E47A1">
    <w:pPr>
      <w:pStyle w:val="Cabealho"/>
    </w:pPr>
  </w:p>
  <w:p w14:paraId="4F6745A9" w14:textId="77777777" w:rsidR="004E47A1" w:rsidRDefault="004E47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A1"/>
    <w:rsid w:val="000039A6"/>
    <w:rsid w:val="00003EF8"/>
    <w:rsid w:val="00006B7D"/>
    <w:rsid w:val="000141D7"/>
    <w:rsid w:val="00024866"/>
    <w:rsid w:val="0003061E"/>
    <w:rsid w:val="00030E1C"/>
    <w:rsid w:val="000369A0"/>
    <w:rsid w:val="000621A3"/>
    <w:rsid w:val="00064DA3"/>
    <w:rsid w:val="00066107"/>
    <w:rsid w:val="0006690B"/>
    <w:rsid w:val="00070D31"/>
    <w:rsid w:val="00080ACD"/>
    <w:rsid w:val="00096B54"/>
    <w:rsid w:val="000D3195"/>
    <w:rsid w:val="000E74EF"/>
    <w:rsid w:val="00104710"/>
    <w:rsid w:val="00112888"/>
    <w:rsid w:val="001428EE"/>
    <w:rsid w:val="00142F78"/>
    <w:rsid w:val="0014592E"/>
    <w:rsid w:val="0015699F"/>
    <w:rsid w:val="00157E1A"/>
    <w:rsid w:val="0016304C"/>
    <w:rsid w:val="001674EA"/>
    <w:rsid w:val="00172732"/>
    <w:rsid w:val="001854CF"/>
    <w:rsid w:val="0019740F"/>
    <w:rsid w:val="001B230A"/>
    <w:rsid w:val="001B5871"/>
    <w:rsid w:val="001D17C4"/>
    <w:rsid w:val="001D630A"/>
    <w:rsid w:val="001D7651"/>
    <w:rsid w:val="001F4680"/>
    <w:rsid w:val="00202F56"/>
    <w:rsid w:val="00207140"/>
    <w:rsid w:val="0021385B"/>
    <w:rsid w:val="002217D9"/>
    <w:rsid w:val="00221D0A"/>
    <w:rsid w:val="0022688E"/>
    <w:rsid w:val="00227B40"/>
    <w:rsid w:val="00230F94"/>
    <w:rsid w:val="0023705B"/>
    <w:rsid w:val="002410FB"/>
    <w:rsid w:val="00244D16"/>
    <w:rsid w:val="00250CBB"/>
    <w:rsid w:val="002547B4"/>
    <w:rsid w:val="00262F99"/>
    <w:rsid w:val="002721EB"/>
    <w:rsid w:val="0027497A"/>
    <w:rsid w:val="00276ACF"/>
    <w:rsid w:val="002944D9"/>
    <w:rsid w:val="00297A55"/>
    <w:rsid w:val="002A14D7"/>
    <w:rsid w:val="002A425B"/>
    <w:rsid w:val="002A573F"/>
    <w:rsid w:val="002B4C30"/>
    <w:rsid w:val="002C103E"/>
    <w:rsid w:val="002E21CA"/>
    <w:rsid w:val="002E414E"/>
    <w:rsid w:val="002F0B3D"/>
    <w:rsid w:val="00302DFA"/>
    <w:rsid w:val="00311C5A"/>
    <w:rsid w:val="003174E7"/>
    <w:rsid w:val="00322785"/>
    <w:rsid w:val="00337515"/>
    <w:rsid w:val="0035169B"/>
    <w:rsid w:val="003521C2"/>
    <w:rsid w:val="00357D28"/>
    <w:rsid w:val="00365A00"/>
    <w:rsid w:val="00370BB6"/>
    <w:rsid w:val="00375BA5"/>
    <w:rsid w:val="003C05DF"/>
    <w:rsid w:val="003C1F6A"/>
    <w:rsid w:val="003C7F78"/>
    <w:rsid w:val="003D57E9"/>
    <w:rsid w:val="003E535F"/>
    <w:rsid w:val="003F2625"/>
    <w:rsid w:val="0042698E"/>
    <w:rsid w:val="00430C24"/>
    <w:rsid w:val="004351BA"/>
    <w:rsid w:val="00445301"/>
    <w:rsid w:val="00452922"/>
    <w:rsid w:val="00453B23"/>
    <w:rsid w:val="00456349"/>
    <w:rsid w:val="0046127D"/>
    <w:rsid w:val="00462FCF"/>
    <w:rsid w:val="00465D37"/>
    <w:rsid w:val="00472272"/>
    <w:rsid w:val="00486573"/>
    <w:rsid w:val="004959DA"/>
    <w:rsid w:val="004A595F"/>
    <w:rsid w:val="004B2510"/>
    <w:rsid w:val="004B5109"/>
    <w:rsid w:val="004C0AC5"/>
    <w:rsid w:val="004C71AE"/>
    <w:rsid w:val="004E47A1"/>
    <w:rsid w:val="004F4886"/>
    <w:rsid w:val="00500A91"/>
    <w:rsid w:val="0050141E"/>
    <w:rsid w:val="005231E2"/>
    <w:rsid w:val="005236CC"/>
    <w:rsid w:val="0053013B"/>
    <w:rsid w:val="00533D91"/>
    <w:rsid w:val="005404A8"/>
    <w:rsid w:val="005411C6"/>
    <w:rsid w:val="005412B6"/>
    <w:rsid w:val="0054428B"/>
    <w:rsid w:val="0055706D"/>
    <w:rsid w:val="005576B4"/>
    <w:rsid w:val="005701E5"/>
    <w:rsid w:val="00574747"/>
    <w:rsid w:val="0058025B"/>
    <w:rsid w:val="005817A0"/>
    <w:rsid w:val="005C08AD"/>
    <w:rsid w:val="005E3B74"/>
    <w:rsid w:val="005F2BF4"/>
    <w:rsid w:val="005F632E"/>
    <w:rsid w:val="00600BEC"/>
    <w:rsid w:val="006607D7"/>
    <w:rsid w:val="00664987"/>
    <w:rsid w:val="00671C79"/>
    <w:rsid w:val="00672A30"/>
    <w:rsid w:val="006746A2"/>
    <w:rsid w:val="00675635"/>
    <w:rsid w:val="00681248"/>
    <w:rsid w:val="00686545"/>
    <w:rsid w:val="006B4427"/>
    <w:rsid w:val="006C3943"/>
    <w:rsid w:val="006C3F94"/>
    <w:rsid w:val="006D15D2"/>
    <w:rsid w:val="006E1428"/>
    <w:rsid w:val="006F1167"/>
    <w:rsid w:val="006F2D39"/>
    <w:rsid w:val="007028E1"/>
    <w:rsid w:val="007041BF"/>
    <w:rsid w:val="00731CE2"/>
    <w:rsid w:val="00735E79"/>
    <w:rsid w:val="00740A63"/>
    <w:rsid w:val="00750157"/>
    <w:rsid w:val="007A16C0"/>
    <w:rsid w:val="007A2CA9"/>
    <w:rsid w:val="007B36AE"/>
    <w:rsid w:val="007B4A7D"/>
    <w:rsid w:val="007C42F0"/>
    <w:rsid w:val="007D2DC6"/>
    <w:rsid w:val="007E43A0"/>
    <w:rsid w:val="0082240C"/>
    <w:rsid w:val="00825750"/>
    <w:rsid w:val="00835387"/>
    <w:rsid w:val="008367E2"/>
    <w:rsid w:val="008427F6"/>
    <w:rsid w:val="008701A4"/>
    <w:rsid w:val="00882453"/>
    <w:rsid w:val="0088535B"/>
    <w:rsid w:val="008966D6"/>
    <w:rsid w:val="008A343B"/>
    <w:rsid w:val="008D7058"/>
    <w:rsid w:val="008E5B92"/>
    <w:rsid w:val="008E6170"/>
    <w:rsid w:val="008F6328"/>
    <w:rsid w:val="009031D9"/>
    <w:rsid w:val="00923646"/>
    <w:rsid w:val="009305F4"/>
    <w:rsid w:val="00947303"/>
    <w:rsid w:val="00955425"/>
    <w:rsid w:val="00963678"/>
    <w:rsid w:val="0097373C"/>
    <w:rsid w:val="00982850"/>
    <w:rsid w:val="00985E12"/>
    <w:rsid w:val="00990479"/>
    <w:rsid w:val="00996279"/>
    <w:rsid w:val="009A5EFE"/>
    <w:rsid w:val="009A6EA2"/>
    <w:rsid w:val="009B47EB"/>
    <w:rsid w:val="009B59D3"/>
    <w:rsid w:val="009C535C"/>
    <w:rsid w:val="009C5707"/>
    <w:rsid w:val="009C61D7"/>
    <w:rsid w:val="009D3598"/>
    <w:rsid w:val="009D7469"/>
    <w:rsid w:val="009E4854"/>
    <w:rsid w:val="009E4A6A"/>
    <w:rsid w:val="009E4D9D"/>
    <w:rsid w:val="009F3268"/>
    <w:rsid w:val="00A11056"/>
    <w:rsid w:val="00A16CA3"/>
    <w:rsid w:val="00A309D1"/>
    <w:rsid w:val="00A31030"/>
    <w:rsid w:val="00A57907"/>
    <w:rsid w:val="00A653D2"/>
    <w:rsid w:val="00A65748"/>
    <w:rsid w:val="00A6665E"/>
    <w:rsid w:val="00A67350"/>
    <w:rsid w:val="00A70BA8"/>
    <w:rsid w:val="00A9750B"/>
    <w:rsid w:val="00AB3E4C"/>
    <w:rsid w:val="00AC2B9E"/>
    <w:rsid w:val="00AC4E7D"/>
    <w:rsid w:val="00AD2115"/>
    <w:rsid w:val="00AD78B8"/>
    <w:rsid w:val="00AE3C12"/>
    <w:rsid w:val="00AF05A8"/>
    <w:rsid w:val="00B008E5"/>
    <w:rsid w:val="00B05448"/>
    <w:rsid w:val="00B06380"/>
    <w:rsid w:val="00B17E4C"/>
    <w:rsid w:val="00B2122E"/>
    <w:rsid w:val="00B23BD0"/>
    <w:rsid w:val="00B24415"/>
    <w:rsid w:val="00B26610"/>
    <w:rsid w:val="00B35B47"/>
    <w:rsid w:val="00B35CED"/>
    <w:rsid w:val="00B37F9B"/>
    <w:rsid w:val="00B40C0C"/>
    <w:rsid w:val="00B4547F"/>
    <w:rsid w:val="00B454CC"/>
    <w:rsid w:val="00B51279"/>
    <w:rsid w:val="00B6268E"/>
    <w:rsid w:val="00B8251D"/>
    <w:rsid w:val="00B97256"/>
    <w:rsid w:val="00BA523D"/>
    <w:rsid w:val="00BA7FC3"/>
    <w:rsid w:val="00BB146C"/>
    <w:rsid w:val="00BC2052"/>
    <w:rsid w:val="00BD017E"/>
    <w:rsid w:val="00BE11D5"/>
    <w:rsid w:val="00BF3802"/>
    <w:rsid w:val="00C1228A"/>
    <w:rsid w:val="00C17442"/>
    <w:rsid w:val="00C2276D"/>
    <w:rsid w:val="00C36E8B"/>
    <w:rsid w:val="00C429C5"/>
    <w:rsid w:val="00C553AA"/>
    <w:rsid w:val="00C70879"/>
    <w:rsid w:val="00C812B0"/>
    <w:rsid w:val="00C8747B"/>
    <w:rsid w:val="00C9404F"/>
    <w:rsid w:val="00CA13B4"/>
    <w:rsid w:val="00CA56A5"/>
    <w:rsid w:val="00CA656C"/>
    <w:rsid w:val="00CD5D6A"/>
    <w:rsid w:val="00D06F09"/>
    <w:rsid w:val="00D104BF"/>
    <w:rsid w:val="00D12856"/>
    <w:rsid w:val="00D40B67"/>
    <w:rsid w:val="00D43873"/>
    <w:rsid w:val="00D50CD3"/>
    <w:rsid w:val="00D516A8"/>
    <w:rsid w:val="00D52749"/>
    <w:rsid w:val="00D53953"/>
    <w:rsid w:val="00D54C24"/>
    <w:rsid w:val="00D60448"/>
    <w:rsid w:val="00D60850"/>
    <w:rsid w:val="00D907DE"/>
    <w:rsid w:val="00D90CBD"/>
    <w:rsid w:val="00D96CA8"/>
    <w:rsid w:val="00DA1AD4"/>
    <w:rsid w:val="00DB06DA"/>
    <w:rsid w:val="00DC6169"/>
    <w:rsid w:val="00DC65A6"/>
    <w:rsid w:val="00E025E8"/>
    <w:rsid w:val="00E34437"/>
    <w:rsid w:val="00E517B9"/>
    <w:rsid w:val="00E543D0"/>
    <w:rsid w:val="00E664B7"/>
    <w:rsid w:val="00E87100"/>
    <w:rsid w:val="00E91BB6"/>
    <w:rsid w:val="00E95520"/>
    <w:rsid w:val="00E96722"/>
    <w:rsid w:val="00EB03DA"/>
    <w:rsid w:val="00EC4D20"/>
    <w:rsid w:val="00EC5328"/>
    <w:rsid w:val="00ED1BAA"/>
    <w:rsid w:val="00ED4D73"/>
    <w:rsid w:val="00ED6DC6"/>
    <w:rsid w:val="00EE2C2F"/>
    <w:rsid w:val="00EE31AF"/>
    <w:rsid w:val="00EF2BE4"/>
    <w:rsid w:val="00EF5655"/>
    <w:rsid w:val="00F01BE9"/>
    <w:rsid w:val="00F03CEB"/>
    <w:rsid w:val="00F040E6"/>
    <w:rsid w:val="00F13A18"/>
    <w:rsid w:val="00F15925"/>
    <w:rsid w:val="00F21620"/>
    <w:rsid w:val="00F25BBA"/>
    <w:rsid w:val="00F31A66"/>
    <w:rsid w:val="00F33046"/>
    <w:rsid w:val="00F35D87"/>
    <w:rsid w:val="00F439D1"/>
    <w:rsid w:val="00F560D9"/>
    <w:rsid w:val="00F67FAD"/>
    <w:rsid w:val="00F80705"/>
    <w:rsid w:val="00F844F0"/>
    <w:rsid w:val="00FA2B1A"/>
    <w:rsid w:val="00FB0C1B"/>
    <w:rsid w:val="00FC0FFC"/>
    <w:rsid w:val="00FC365D"/>
    <w:rsid w:val="00FE311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9396"/>
  <w15:chartTrackingRefBased/>
  <w15:docId w15:val="{0BE6E1AD-348D-48D7-99A1-5690CC8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7A1"/>
  </w:style>
  <w:style w:type="paragraph" w:styleId="Rodap">
    <w:name w:val="footer"/>
    <w:basedOn w:val="Normal"/>
    <w:link w:val="RodapChar"/>
    <w:uiPriority w:val="99"/>
    <w:unhideWhenUsed/>
    <w:rsid w:val="004E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7A1"/>
  </w:style>
  <w:style w:type="character" w:styleId="Hyperlink">
    <w:name w:val="Hyperlink"/>
    <w:basedOn w:val="Fontepargpadro"/>
    <w:unhideWhenUsed/>
    <w:rsid w:val="004E47A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1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1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1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4351BA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color w:val="00000A"/>
      <w:sz w:val="24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cunhatai.sc.gov.br" TargetMode="External"/><Relationship Id="rId1" Type="http://schemas.openxmlformats.org/officeDocument/2006/relationships/hyperlink" Target="http://www.cunhata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CI-CUNHATAI</cp:lastModifiedBy>
  <cp:revision>21</cp:revision>
  <cp:lastPrinted>2018-12-26T11:27:00Z</cp:lastPrinted>
  <dcterms:created xsi:type="dcterms:W3CDTF">2019-01-11T09:45:00Z</dcterms:created>
  <dcterms:modified xsi:type="dcterms:W3CDTF">2020-09-09T11:34:00Z</dcterms:modified>
</cp:coreProperties>
</file>